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F1A9A" w:rsidRPr="00F6568D" w:rsidRDefault="001F1A9A" w:rsidP="001F1A9A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1F1A9A" w:rsidRPr="00F6568D" w:rsidRDefault="001F1A9A" w:rsidP="001F1A9A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1F1A9A" w:rsidRPr="0093189A" w:rsidRDefault="001F1A9A" w:rsidP="001F1A9A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93189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1F1A9A" w:rsidRPr="00165E5C" w:rsidRDefault="001F1A9A" w:rsidP="001F1A9A">
      <w:pPr>
        <w:jc w:val="right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Pr="00165E5C">
        <w:rPr>
          <w:rFonts w:asciiTheme="minorHAnsi" w:hAnsiTheme="minorHAnsi" w:cstheme="minorHAnsi"/>
          <w:color w:val="000000"/>
          <w:sz w:val="22"/>
          <w:szCs w:val="22"/>
        </w:rPr>
      </w:r>
      <w:r w:rsidRPr="00165E5C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1F1A9A" w:rsidRPr="0093189A" w:rsidRDefault="001F1A9A" w:rsidP="001F1A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1F1A9A" w:rsidRPr="0093189A" w:rsidRDefault="001F1A9A" w:rsidP="001F1A9A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1F1A9A" w:rsidRPr="0093189A" w:rsidRDefault="001F1A9A" w:rsidP="001F1A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2904D3" w:rsidRDefault="00F33176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04D3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702EAF" w:rsidRPr="002904D3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352D69" w:rsidRPr="002904D3" w:rsidRDefault="00352D69" w:rsidP="00352D69">
      <w:pPr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352D69" w:rsidRPr="002904D3" w:rsidRDefault="00352D69" w:rsidP="00352D69">
      <w:pPr>
        <w:rPr>
          <w:rFonts w:asciiTheme="minorHAnsi" w:hAnsiTheme="minorHAnsi" w:cstheme="minorHAnsi"/>
          <w:sz w:val="22"/>
          <w:szCs w:val="22"/>
        </w:rPr>
      </w:pPr>
    </w:p>
    <w:p w:rsidR="00797D44" w:rsidRPr="002904D3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l’agissement fautif suivant : </w:t>
      </w:r>
    </w:p>
    <w:p w:rsidR="00797D44" w:rsidRPr="002904D3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97D44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="002904D3" w:rsidRPr="001F1A9A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2904D3">
        <w:rPr>
          <w:rFonts w:asciiTheme="minorHAnsi" w:hAnsiTheme="minorHAnsi" w:cstheme="minorHAnsi"/>
          <w:color w:val="000000"/>
          <w:sz w:val="22"/>
          <w:szCs w:val="22"/>
        </w:rPr>
      </w:r>
      <w:r w:rsidR="004E4D12" w:rsidRPr="002904D3">
        <w:rPr>
          <w:rFonts w:asciiTheme="minorHAnsi" w:hAnsiTheme="minorHAnsi" w:cstheme="minorHAnsi"/>
          <w:color w:val="000000"/>
          <w:sz w:val="22"/>
          <w:szCs w:val="22"/>
        </w:rPr>
      </w:r>
      <w:r w:rsidR="001F1A9A" w:rsidRPr="001F1A9A">
        <w:rPr>
          <w:rFonts w:asciiTheme="minorHAnsi" w:hAnsiTheme="minorHAnsi" w:cstheme="minorHAnsi"/>
          <w:color w:val="000000"/>
          <w:sz w:val="22"/>
          <w:szCs w:val="22"/>
        </w:rPr>
      </w:r>
    </w:p>
    <w:p w:rsidR="002904D3" w:rsidRPr="002904D3" w:rsidRDefault="002904D3" w:rsidP="00797D4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65483" w:rsidRDefault="00565483" w:rsidP="00565483">
      <w:pPr>
        <w:jc w:val="both"/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 xml:space="preserve">Nous vous rappelons que l’article 7 de votre contrat de travail vous oblige à prévenir votre Responsable hiérarchique </w:t>
      </w:r>
      <w:r w:rsidRPr="002904D3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immédiatement</w:t>
      </w:r>
      <w:r w:rsidRPr="002904D3">
        <w:rPr>
          <w:rFonts w:asciiTheme="minorHAnsi" w:hAnsiTheme="minorHAnsi" w:cstheme="minorHAnsi"/>
          <w:color w:val="000000"/>
          <w:sz w:val="22"/>
          <w:szCs w:val="22"/>
        </w:rPr>
        <w:t xml:space="preserve"> (par téléphone…) et d’envoyer vos justificatifs d’absence </w:t>
      </w:r>
      <w:r w:rsidRPr="002904D3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sous 48 heures</w:t>
      </w:r>
      <w:r w:rsidRPr="002904D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904D3" w:rsidRPr="002904D3" w:rsidRDefault="002904D3" w:rsidP="0056548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41B2F" w:rsidRPr="002904D3" w:rsidRDefault="00241B2F" w:rsidP="00241B2F">
      <w:pPr>
        <w:pStyle w:val="Titre7"/>
        <w:ind w:left="900"/>
        <w:jc w:val="left"/>
        <w:rPr>
          <w:color w:val="auto"/>
          <w:sz w:val="16"/>
          <w:szCs w:val="16"/>
          <w:u w:val="single"/>
        </w:rPr>
      </w:pPr>
    </w:p>
    <w:p w:rsidR="001F1A9A" w:rsidRPr="00241B2F" w:rsidRDefault="001F1A9A" w:rsidP="001F1A9A">
      <w:pPr>
        <w:pStyle w:val="Titre7"/>
        <w:ind w:left="900"/>
        <w:jc w:val="left"/>
        <w:rPr>
          <w:color w:val="auto"/>
          <w:sz w:val="16"/>
          <w:szCs w:val="16"/>
          <w:u w:val="single"/>
        </w:rPr>
      </w:pPr>
      <w:r w:rsidRPr="00241B2F">
        <w:rPr>
          <w:color w:val="000000"/>
          <w:sz w:val="16"/>
          <w:szCs w:val="16"/>
          <w:u w:val="single"/>
        </w:rPr>
        <w:t>ARTICLE 7 : ABSENCES</w:t>
      </w:r>
    </w:p>
    <w:p w:rsidR="001F1A9A" w:rsidRPr="00FD0001" w:rsidRDefault="001F1A9A" w:rsidP="001F1A9A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Si pour quelque raison que ce soit, </w:t>
      </w:r>
      <w:r>
        <w:rPr>
          <w:b/>
          <w:noProof/>
          <w:color w:val="000000"/>
          <w:sz w:val="16"/>
          <w:szCs w:val="16"/>
        </w:rPr>
        <w:t>{titreNomPrenom}</w:t>
      </w:r>
      <w:r w:rsidRPr="00FD0001">
        <w:rPr>
          <w:rFonts w:ascii="Book Antiqua" w:hAnsi="Book Antiqua"/>
          <w:b/>
          <w:bCs/>
          <w:color w:val="000000"/>
          <w:sz w:val="16"/>
          <w:szCs w:val="16"/>
        </w:rPr>
        <w:t xml:space="preserve"> </w:t>
      </w:r>
      <w:r w:rsidRPr="00FD0001">
        <w:rPr>
          <w:rFonts w:ascii="Book Antiqua" w:hAnsi="Book Antiqua"/>
          <w:color w:val="000000"/>
          <w:sz w:val="16"/>
          <w:szCs w:val="16"/>
        </w:rPr>
        <w:t xml:space="preserve">ne pouvait se rendre à son travail, il devra </w:t>
      </w:r>
      <w:r w:rsidRPr="00B82541">
        <w:rPr>
          <w:rFonts w:ascii="Book Antiqua" w:hAnsi="Book Antiqua"/>
          <w:color w:val="000000"/>
          <w:sz w:val="16"/>
          <w:szCs w:val="16"/>
        </w:rPr>
        <w:t xml:space="preserve">en avertir </w:t>
      </w:r>
      <w:r w:rsidRPr="00B82541">
        <w:rPr>
          <w:rFonts w:ascii="Book Antiqua" w:hAnsi="Book Antiqua"/>
          <w:b/>
          <w:color w:val="000000"/>
          <w:sz w:val="16"/>
          <w:szCs w:val="16"/>
          <w:u w:val="single"/>
        </w:rPr>
        <w:t>immédiatement</w:t>
      </w:r>
      <w:r w:rsidRPr="00B82541">
        <w:rPr>
          <w:rFonts w:ascii="Book Antiqua" w:hAnsi="Book Antiqua"/>
          <w:color w:val="000000"/>
          <w:sz w:val="16"/>
          <w:szCs w:val="16"/>
        </w:rPr>
        <w:t xml:space="preserve"> la direction pour que rapidement des mesures de remplacement soient prises</w:t>
      </w:r>
      <w:r w:rsidRPr="00FD0001">
        <w:rPr>
          <w:rFonts w:ascii="Book Antiqua" w:hAnsi="Book Antiqua"/>
          <w:color w:val="000000"/>
          <w:sz w:val="16"/>
          <w:szCs w:val="16"/>
        </w:rPr>
        <w:t>.</w:t>
      </w:r>
    </w:p>
    <w:p w:rsidR="001F1A9A" w:rsidRPr="00FD0001" w:rsidRDefault="001F1A9A" w:rsidP="001F1A9A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En cas de maladie, il devra </w:t>
      </w:r>
      <w:r w:rsidRPr="00B82541">
        <w:rPr>
          <w:rFonts w:ascii="Book Antiqua" w:hAnsi="Book Antiqua"/>
          <w:color w:val="000000"/>
          <w:sz w:val="16"/>
          <w:szCs w:val="16"/>
          <w:u w:val="single"/>
        </w:rPr>
        <w:t>également</w:t>
      </w:r>
      <w:r w:rsidRPr="00FD0001">
        <w:rPr>
          <w:rFonts w:ascii="Book Antiqua" w:hAnsi="Book Antiqua"/>
          <w:color w:val="000000"/>
          <w:sz w:val="16"/>
          <w:szCs w:val="16"/>
        </w:rPr>
        <w:t xml:space="preserve"> adresser à la direction dans les 48 heures au plus tard un certificat médical justifiant de son état et indiquant la durée probable de l’indisponibilité selon l’Art.49 de notre convention collective.</w:t>
      </w:r>
    </w:p>
    <w:p w:rsidR="001F1A9A" w:rsidRPr="00FD0001" w:rsidRDefault="001F1A9A" w:rsidP="001F1A9A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>Cette justification doit être renouvelée dans les mêmes délais et les mêmes conditions en cas de prolongation de l’absence.</w:t>
      </w:r>
    </w:p>
    <w:p w:rsidR="001F1A9A" w:rsidRPr="00FD0001" w:rsidRDefault="001F1A9A" w:rsidP="001F1A9A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En cas d’accident de travail, </w:t>
      </w:r>
      <w:r>
        <w:rPr>
          <w:b/>
          <w:noProof/>
          <w:color w:val="000000"/>
          <w:sz w:val="16"/>
          <w:szCs w:val="16"/>
        </w:rPr>
        <w:t>{titreNomPrenom}</w:t>
      </w:r>
      <w:r>
        <w:rPr>
          <w:color w:val="000000"/>
          <w:sz w:val="16"/>
          <w:szCs w:val="16"/>
        </w:rPr>
        <w:t xml:space="preserve"> </w:t>
      </w:r>
      <w:r w:rsidRPr="00FD0001">
        <w:rPr>
          <w:rFonts w:ascii="Book Antiqua" w:hAnsi="Book Antiqua"/>
          <w:color w:val="000000"/>
          <w:sz w:val="16"/>
          <w:szCs w:val="16"/>
        </w:rPr>
        <w:t>doit dans les 24 heures de la survenance de l’accident, aviser l’employeur ou l’un de ses préposés.</w:t>
      </w:r>
    </w:p>
    <w:p w:rsidR="002904D3" w:rsidRDefault="002904D3" w:rsidP="00352D6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904D3" w:rsidRDefault="002904D3" w:rsidP="00352D6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52D69" w:rsidRPr="002904D3" w:rsidRDefault="00352D69" w:rsidP="00352D6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904D3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352D69" w:rsidRPr="002904D3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2904D3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  <w:r w:rsidRPr="002904D3">
        <w:rPr>
          <w:rFonts w:asciiTheme="minorHAnsi" w:hAnsiTheme="minorHAnsi" w:cstheme="minorHAnsi"/>
          <w:color w:val="000000"/>
          <w:sz w:val="22"/>
          <w:szCs w:val="22"/>
        </w:rPr>
        <w:t>Si un tel incident se renouvelait, nous pourrions être amenés à prendre une sanction plus grave. Nous souhaitons donc vivement que vous fassiez le nécessaire pour un redressement rapide et durable.</w:t>
      </w:r>
    </w:p>
    <w:p w:rsidR="00352D69" w:rsidRPr="002904D3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1A9A" w:rsidRPr="0093189A" w:rsidRDefault="001F1A9A" w:rsidP="001F1A9A">
      <w:pPr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</w:p>
    <w:p w:rsidR="001F1A9A" w:rsidRPr="0093189A" w:rsidRDefault="001F1A9A" w:rsidP="001F1A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1A9A" w:rsidRPr="0093189A" w:rsidRDefault="001F1A9A" w:rsidP="001F1A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1A9A" w:rsidRDefault="001F1A9A" w:rsidP="001F1A9A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1F1A9A" w:rsidRDefault="001F1A9A" w:rsidP="001F1A9A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1F1A9A" w:rsidRDefault="001F1A9A" w:rsidP="001F1A9A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1F1A9A" w:rsidRDefault="001F1A9A" w:rsidP="001F1A9A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  <w:sectPr w:rsidR="001F1A9A">
          <w:headerReference w:type="default" r:id="rId1"/>
          <w:footerReference w:type="default" r:id="rId10"/>
          <w:pgSz w:w="11906" w:h="16838"/>
          <w:pgMar w:top="2836" w:right="707" w:bottom="1134" w:left="851" w:header="720" w:footer="113" w:gutter="0"/>
          <w:pgNumType w:start="1"/>
          <w:cols w:space="720"/>
        </w:sect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877E54" w:rsidRPr="002904D3" w:rsidRDefault="00877E54" w:rsidP="00877E54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702EAF" w:rsidRPr="00241B2F" w:rsidRDefault="00702EAF" w:rsidP="00C76110">
      <w:pPr>
        <w:jc w:val="both"/>
        <w:rPr>
          <w:lang w:val="en-US"/>
        </w:rPr>
      </w:pPr>
    </w:p>
    <w:sectPr w:rsidR="00702EAF" w:rsidRPr="00241B2F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4D3" w:rsidRDefault="002904D3">
      <w:r>
        <w:separator/>
      </w:r>
    </w:p>
  </w:endnote>
  <w:endnote w:type="continuationSeparator" w:id="0">
    <w:p w:rsidR="002904D3" w:rsidRDefault="00290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4D3" w:rsidRDefault="002904D3">
      <w:r>
        <w:separator/>
      </w:r>
    </w:p>
  </w:footnote>
  <w:footnote w:type="continuationSeparator" w:id="0">
    <w:p w:rsidR="002904D3" w:rsidRDefault="002904D3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792C"/>
    <w:rsid w:val="001406B7"/>
    <w:rsid w:val="001621F1"/>
    <w:rsid w:val="00165E5C"/>
    <w:rsid w:val="00173A27"/>
    <w:rsid w:val="001F11BA"/>
    <w:rsid w:val="001F1A9A"/>
    <w:rsid w:val="0022728B"/>
    <w:rsid w:val="00236FDD"/>
    <w:rsid w:val="0024009A"/>
    <w:rsid w:val="00241B2F"/>
    <w:rsid w:val="00247272"/>
    <w:rsid w:val="00265E48"/>
    <w:rsid w:val="002760FA"/>
    <w:rsid w:val="002829C1"/>
    <w:rsid w:val="002904D3"/>
    <w:rsid w:val="002A6E3F"/>
    <w:rsid w:val="002B4BB4"/>
    <w:rsid w:val="002C4A5B"/>
    <w:rsid w:val="002E04F1"/>
    <w:rsid w:val="0032207C"/>
    <w:rsid w:val="003511D0"/>
    <w:rsid w:val="00352D69"/>
    <w:rsid w:val="003733B3"/>
    <w:rsid w:val="003942BF"/>
    <w:rsid w:val="00397CC7"/>
    <w:rsid w:val="003A256D"/>
    <w:rsid w:val="003C61F3"/>
    <w:rsid w:val="003D6CE5"/>
    <w:rsid w:val="00401542"/>
    <w:rsid w:val="00445A1B"/>
    <w:rsid w:val="00453052"/>
    <w:rsid w:val="00467F16"/>
    <w:rsid w:val="004B67A5"/>
    <w:rsid w:val="004E0B77"/>
    <w:rsid w:val="004E2916"/>
    <w:rsid w:val="004E4D12"/>
    <w:rsid w:val="004F39B1"/>
    <w:rsid w:val="00502E31"/>
    <w:rsid w:val="00506823"/>
    <w:rsid w:val="005616C0"/>
    <w:rsid w:val="00565483"/>
    <w:rsid w:val="00567A76"/>
    <w:rsid w:val="005B1083"/>
    <w:rsid w:val="005D0526"/>
    <w:rsid w:val="00624950"/>
    <w:rsid w:val="00632269"/>
    <w:rsid w:val="00632634"/>
    <w:rsid w:val="00664AD4"/>
    <w:rsid w:val="00671304"/>
    <w:rsid w:val="006C2796"/>
    <w:rsid w:val="006E040B"/>
    <w:rsid w:val="00702EAF"/>
    <w:rsid w:val="00715232"/>
    <w:rsid w:val="007943F1"/>
    <w:rsid w:val="00794C04"/>
    <w:rsid w:val="00797D44"/>
    <w:rsid w:val="007B28B5"/>
    <w:rsid w:val="00873B7E"/>
    <w:rsid w:val="00877CAC"/>
    <w:rsid w:val="00877E54"/>
    <w:rsid w:val="00880D12"/>
    <w:rsid w:val="008A780F"/>
    <w:rsid w:val="008C3E57"/>
    <w:rsid w:val="008D5E34"/>
    <w:rsid w:val="008D6FD6"/>
    <w:rsid w:val="008E37B1"/>
    <w:rsid w:val="008F7881"/>
    <w:rsid w:val="0093189A"/>
    <w:rsid w:val="00941BA8"/>
    <w:rsid w:val="0098294B"/>
    <w:rsid w:val="009B1013"/>
    <w:rsid w:val="009D71B2"/>
    <w:rsid w:val="00A07A3A"/>
    <w:rsid w:val="00A2059B"/>
    <w:rsid w:val="00A334CF"/>
    <w:rsid w:val="00A34673"/>
    <w:rsid w:val="00A415B8"/>
    <w:rsid w:val="00A44647"/>
    <w:rsid w:val="00A917EB"/>
    <w:rsid w:val="00A93288"/>
    <w:rsid w:val="00A94139"/>
    <w:rsid w:val="00AD57A1"/>
    <w:rsid w:val="00AF27E7"/>
    <w:rsid w:val="00B460D4"/>
    <w:rsid w:val="00B93FC5"/>
    <w:rsid w:val="00BA7803"/>
    <w:rsid w:val="00BE2D6E"/>
    <w:rsid w:val="00BF0F29"/>
    <w:rsid w:val="00BF61A6"/>
    <w:rsid w:val="00C07358"/>
    <w:rsid w:val="00C76110"/>
    <w:rsid w:val="00CB458E"/>
    <w:rsid w:val="00CC1C46"/>
    <w:rsid w:val="00CC31C7"/>
    <w:rsid w:val="00CD19F8"/>
    <w:rsid w:val="00CD6931"/>
    <w:rsid w:val="00D135D9"/>
    <w:rsid w:val="00D34754"/>
    <w:rsid w:val="00D51623"/>
    <w:rsid w:val="00D52E10"/>
    <w:rsid w:val="00DF6C47"/>
    <w:rsid w:val="00E709DD"/>
    <w:rsid w:val="00E75E3A"/>
    <w:rsid w:val="00E852D1"/>
    <w:rsid w:val="00E86FB4"/>
    <w:rsid w:val="00E97A75"/>
    <w:rsid w:val="00EB79A7"/>
    <w:rsid w:val="00EF4E5A"/>
    <w:rsid w:val="00F33176"/>
    <w:rsid w:val="00F6018F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CC29C9-F00C-46BC-96A7-7DDB9282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4E2916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0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creator>Patrice JULLIAN</dc:creator>
  <cp:lastModifiedBy>Frank Delnatte</cp:lastModifiedBy>
  <cp:revision>12</cp:revision>
  <cp:lastPrinted>2022-09-13T08:29:00Z</cp:lastPrinted>
  <dcterms:created xsi:type="dcterms:W3CDTF">2015-08-05T09:44:00Z</dcterms:created>
  <dcterms:modified xsi:type="dcterms:W3CDTF">2022-11-22T09:07:00Z</dcterms:modified>
</cp:coreProperties>
</file>