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C4A5B" w:rsidRPr="00F6568D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2C4A5B" w:rsidRPr="00F6568D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2C4A5B" w:rsidRPr="0093189A" w:rsidRDefault="002C4A5B" w:rsidP="002C4A5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93189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8E37B1" w:rsidRPr="0093189A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702EAF" w:rsidRPr="00165E5C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165E5C" w:rsidRPr="00165E5C">
        <w:rPr>
          <w:rFonts w:asciiTheme="minorHAnsi" w:hAnsiTheme="minorHAnsi" w:cstheme="minorHAnsi"/>
          <w:color w:val="000000"/>
          <w:sz w:val="22"/>
          <w:szCs w:val="22"/>
        </w:rPr>
      </w:r>
      <w:r w:rsidR="00165E5C" w:rsidRPr="00165E5C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702EAF" w:rsidRPr="0093189A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C4A5B" w:rsidRPr="0093189A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2C4A5B" w:rsidRPr="0093189A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F6018F" w:rsidRPr="0093189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2C4A5B" w:rsidRPr="0093189A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877E54" w:rsidRPr="0093189A" w:rsidRDefault="00877E54" w:rsidP="00877E54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877E54" w:rsidRPr="0093189A" w:rsidRDefault="00877E54" w:rsidP="00877E54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93189A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702EAF" w:rsidRPr="0093189A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02EAF" w:rsidRPr="0093189A" w:rsidRDefault="00F33176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3189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702EAF" w:rsidRPr="0093189A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352D69" w:rsidRPr="0093189A" w:rsidRDefault="00352D69" w:rsidP="00352D69">
      <w:pPr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</w:p>
    <w:p w:rsidR="00352D69" w:rsidRPr="0093189A" w:rsidRDefault="00352D69" w:rsidP="00352D69">
      <w:pPr>
        <w:rPr>
          <w:rFonts w:asciiTheme="minorHAnsi" w:hAnsiTheme="minorHAnsi" w:cstheme="minorHAnsi"/>
          <w:sz w:val="22"/>
          <w:szCs w:val="22"/>
        </w:rPr>
      </w:pPr>
    </w:p>
    <w:p w:rsidR="00797D44" w:rsidRPr="0093189A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l’agissement fautif suivant : </w:t>
      </w:r>
    </w:p>
    <w:p w:rsidR="00797D44" w:rsidRPr="0093189A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C2796" w:rsidRPr="0093189A" w:rsidRDefault="00797D44" w:rsidP="00797D44">
      <w:pPr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Pr="0093189A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</w:p>
    <w:p w:rsidR="00797D44" w:rsidRPr="0093189A" w:rsidRDefault="00797D44" w:rsidP="00797D4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65483" w:rsidRPr="0093189A" w:rsidRDefault="00565483" w:rsidP="00565483">
      <w:pPr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 xml:space="preserve">Nous vous rappelons que l’article 7 de votre contrat de travail vous oblige à prévenir votre Responsable hiérarchique </w:t>
      </w:r>
      <w:r w:rsidRPr="0093189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immédiatement</w:t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  <w:t xml:space="preserve"> (par téléphone…) et d’envoyer vos justificatifs d’absence </w:t>
      </w:r>
      <w:r w:rsidRPr="0093189A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sous 48 heures</w:t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241B2F" w:rsidRDefault="00241B2F" w:rsidP="00241B2F">
      <w:pPr>
        <w:pStyle w:val="Titre7"/>
        <w:ind w:left="900"/>
        <w:jc w:val="left"/>
        <w:rPr>
          <w:color w:val="auto"/>
          <w:sz w:val="16"/>
          <w:szCs w:val="16"/>
          <w:u w:val="single"/>
        </w:rPr>
      </w:pPr>
    </w:p>
    <w:p w:rsidR="00241B2F" w:rsidRPr="00241B2F" w:rsidRDefault="00241B2F" w:rsidP="00241B2F">
      <w:pPr>
        <w:pStyle w:val="Titre7"/>
        <w:ind w:left="900"/>
        <w:jc w:val="left"/>
        <w:rPr>
          <w:color w:val="auto"/>
          <w:sz w:val="16"/>
          <w:szCs w:val="16"/>
          <w:u w:val="single"/>
        </w:rPr>
      </w:pPr>
      <w:r w:rsidRPr="00241B2F">
        <w:rPr>
          <w:color w:val="000000"/>
          <w:sz w:val="16"/>
          <w:szCs w:val="16"/>
          <w:u w:val="single"/>
        </w:rPr>
        <w:t>ARTICLE 7 : ABSENCES</w:t>
      </w:r>
    </w:p>
    <w:p w:rsidR="00241B2F" w:rsidRPr="00FD0001" w:rsidRDefault="00241B2F" w:rsidP="00241B2F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Si pour quelque raison que ce soit, </w:t>
      </w:r>
      <w:r>
        <w:rPr>
          <w:b/>
          <w:noProof/>
          <w:color w:val="000000"/>
          <w:sz w:val="16"/>
          <w:szCs w:val="16"/>
        </w:rPr>
        <w:t>{titreNomPrenom}</w:t>
      </w:r>
      <w:r w:rsidRPr="00FD0001">
        <w:rPr>
          <w:rFonts w:ascii="Book Antiqua" w:hAnsi="Book Antiqua"/>
          <w:b/>
          <w:bCs/>
          <w:color w:val="000000"/>
          <w:sz w:val="16"/>
          <w:szCs w:val="16"/>
        </w:rPr>
        <w:t xml:space="preserve"> </w:t>
      </w:r>
      <w:r w:rsidRPr="00FD0001">
        <w:rPr>
          <w:rFonts w:ascii="Book Antiqua" w:hAnsi="Book Antiqua"/>
          <w:color w:val="000000"/>
          <w:sz w:val="16"/>
          <w:szCs w:val="16"/>
        </w:rPr>
        <w:t xml:space="preserve">ne pouvait se rendre à son travail, il devra </w:t>
      </w:r>
      <w:r w:rsidRPr="00B82541">
        <w:rPr>
          <w:rFonts w:ascii="Book Antiqua" w:hAnsi="Book Antiqua"/>
          <w:color w:val="000000"/>
          <w:sz w:val="16"/>
          <w:szCs w:val="16"/>
        </w:rPr>
        <w:t xml:space="preserve">en avertir </w:t>
      </w:r>
      <w:r w:rsidRPr="00B82541">
        <w:rPr>
          <w:rFonts w:ascii="Book Antiqua" w:hAnsi="Book Antiqua"/>
          <w:b/>
          <w:color w:val="000000"/>
          <w:sz w:val="16"/>
          <w:szCs w:val="16"/>
          <w:u w:val="single"/>
        </w:rPr>
        <w:t>immédiatement</w:t>
      </w:r>
      <w:r w:rsidRPr="00B82541">
        <w:rPr>
          <w:rFonts w:ascii="Book Antiqua" w:hAnsi="Book Antiqua"/>
          <w:color w:val="000000"/>
          <w:sz w:val="16"/>
          <w:szCs w:val="16"/>
        </w:rPr>
        <w:t xml:space="preserve"> la direction pour que rapidement des mesures de remplacement soient prises</w:t>
      </w:r>
      <w:r w:rsidRPr="00FD0001">
        <w:rPr>
          <w:rFonts w:ascii="Book Antiqua" w:hAnsi="Book Antiqua"/>
          <w:color w:val="000000"/>
          <w:sz w:val="16"/>
          <w:szCs w:val="16"/>
        </w:rPr>
        <w:t>.</w:t>
      </w:r>
    </w:p>
    <w:p w:rsidR="00241B2F" w:rsidRPr="00FD0001" w:rsidRDefault="00241B2F" w:rsidP="00241B2F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En cas de maladie, il devra </w:t>
      </w:r>
      <w:r w:rsidRPr="00B82541">
        <w:rPr>
          <w:rFonts w:ascii="Book Antiqua" w:hAnsi="Book Antiqua"/>
          <w:color w:val="000000"/>
          <w:sz w:val="16"/>
          <w:szCs w:val="16"/>
          <w:u w:val="single"/>
        </w:rPr>
        <w:t>également</w:t>
      </w:r>
      <w:r w:rsidRPr="00FD0001">
        <w:rPr>
          <w:rFonts w:ascii="Book Antiqua" w:hAnsi="Book Antiqua"/>
          <w:color w:val="000000"/>
          <w:sz w:val="16"/>
          <w:szCs w:val="16"/>
        </w:rPr>
        <w:t xml:space="preserve"> adresser à la direction dans les 48 heures au plus tard un certificat médical justifiant de son état et indiquant la durée probable de l’indisponibilité selon l’Art.49 de notre convention collective.</w:t>
      </w:r>
    </w:p>
    <w:p w:rsidR="00241B2F" w:rsidRPr="00FD0001" w:rsidRDefault="00241B2F" w:rsidP="00241B2F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>Cette justification doit être renouvelée dans les mêmes délais et les mêmes conditions en cas de prolongation de l’absence.</w:t>
      </w:r>
    </w:p>
    <w:p w:rsidR="00241B2F" w:rsidRPr="00FD0001" w:rsidRDefault="00241B2F" w:rsidP="00241B2F">
      <w:pPr>
        <w:ind w:left="900"/>
        <w:jc w:val="both"/>
        <w:rPr>
          <w:rFonts w:ascii="Book Antiqua" w:hAnsi="Book Antiqua"/>
          <w:sz w:val="16"/>
          <w:szCs w:val="16"/>
        </w:rPr>
      </w:pPr>
      <w:r w:rsidRPr="00FD0001">
        <w:rPr>
          <w:rFonts w:ascii="Book Antiqua" w:hAnsi="Book Antiqua"/>
          <w:color w:val="000000"/>
          <w:sz w:val="16"/>
          <w:szCs w:val="16"/>
        </w:rPr>
        <w:t xml:space="preserve">En cas d’accident de travail, </w:t>
      </w:r>
      <w:r>
        <w:rPr>
          <w:b/>
          <w:noProof/>
          <w:color w:val="000000"/>
          <w:sz w:val="16"/>
          <w:szCs w:val="16"/>
        </w:rPr>
        <w:t>{titreNomPrenom}</w:t>
      </w:r>
      <w:r>
        <w:rPr>
          <w:color w:val="000000"/>
          <w:sz w:val="16"/>
          <w:szCs w:val="16"/>
        </w:rPr>
        <w:t xml:space="preserve"> </w:t>
      </w:r>
      <w:r w:rsidRPr="00FD0001">
        <w:rPr>
          <w:rFonts w:ascii="Book Antiqua" w:hAnsi="Book Antiqua"/>
          <w:color w:val="000000"/>
          <w:sz w:val="16"/>
          <w:szCs w:val="16"/>
        </w:rPr>
        <w:t>doit dans les 24 heures de la survenance de l’accident, aviser l’employeur ou l’un de ses préposés.</w:t>
      </w:r>
    </w:p>
    <w:p w:rsidR="007B28B5" w:rsidRPr="00565483" w:rsidRDefault="007B28B5" w:rsidP="00C76110">
      <w:pPr>
        <w:jc w:val="both"/>
        <w:rPr>
          <w:sz w:val="24"/>
          <w:szCs w:val="24"/>
        </w:rPr>
      </w:pPr>
    </w:p>
    <w:p w:rsidR="00352D69" w:rsidRPr="0093189A" w:rsidRDefault="00352D69" w:rsidP="00352D6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3189A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352D69" w:rsidRPr="0093189A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93189A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Si un tel incident se renouvelait, nous pourrions être amenés à prendre une sanction plus grave. Nous souhaitons donc vivement que vous fassiez le nécessaire pour un redressement rapide et durable.</w:t>
      </w:r>
    </w:p>
    <w:p w:rsidR="00352D69" w:rsidRPr="0093189A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2D69" w:rsidRPr="0093189A" w:rsidRDefault="00352D69" w:rsidP="00352D69">
      <w:pPr>
        <w:jc w:val="both"/>
        <w:rPr>
          <w:rFonts w:asciiTheme="minorHAnsi" w:hAnsiTheme="minorHAnsi" w:cstheme="minorHAnsi"/>
          <w:sz w:val="22"/>
          <w:szCs w:val="22"/>
        </w:rPr>
      </w:pPr>
      <w:r w:rsidRPr="0093189A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  <w:r w:rsidRPr="0093189A">
        <w:rPr>
          <w:rFonts w:asciiTheme="minorHAnsi" w:hAnsiTheme="minorHAnsi" w:cstheme="minorHAnsi"/>
          <w:color w:val="000000"/>
          <w:sz w:val="22"/>
          <w:szCs w:val="22"/>
        </w:rPr>
      </w:r>
    </w:p>
    <w:p w:rsidR="00624950" w:rsidRPr="0093189A" w:rsidRDefault="0062495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511D0" w:rsidRPr="0093189A" w:rsidRDefault="003511D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6568D" w:rsidRDefault="00F6568D" w:rsidP="00F6568D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F6568D" w:rsidRDefault="00F6568D" w:rsidP="00F6568D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F6568D" w:rsidRDefault="00F6568D" w:rsidP="00F6568D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F6568D" w:rsidRDefault="00F6568D" w:rsidP="00F6568D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F6568D" w:rsidRDefault="00F6568D" w:rsidP="00F6568D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F6568D">
          <w:headerReference w:type="default" r:id="rId1"/>
          <w:footerReference w:type="default" r:id="rId10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877E54" w:rsidRPr="0093189A" w:rsidRDefault="00877E54" w:rsidP="00877E54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702EAF" w:rsidRPr="00241B2F" w:rsidRDefault="00702EAF" w:rsidP="00C76110">
      <w:pPr>
        <w:jc w:val="both"/>
        <w:rPr>
          <w:lang w:val="en-US"/>
        </w:rPr>
      </w:pPr>
    </w:p>
    <w:sectPr w:rsidR="00702EAF" w:rsidRPr="00241B2F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CC7" w:rsidRDefault="00397CC7">
      <w:r>
        <w:separator/>
      </w:r>
    </w:p>
  </w:endnote>
  <w:endnote w:type="continuationSeparator" w:id="0">
    <w:p w:rsidR="00397CC7" w:rsidRDefault="0039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CC7" w:rsidRDefault="00397CC7">
      <w:r>
        <w:separator/>
      </w:r>
    </w:p>
  </w:footnote>
  <w:footnote w:type="continuationSeparator" w:id="0">
    <w:p w:rsidR="00397CC7" w:rsidRDefault="00397CC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792C"/>
    <w:rsid w:val="001406B7"/>
    <w:rsid w:val="001621F1"/>
    <w:rsid w:val="00165E5C"/>
    <w:rsid w:val="00173A27"/>
    <w:rsid w:val="001F11BA"/>
    <w:rsid w:val="0022728B"/>
    <w:rsid w:val="00236FDD"/>
    <w:rsid w:val="0024009A"/>
    <w:rsid w:val="00241B2F"/>
    <w:rsid w:val="00247272"/>
    <w:rsid w:val="00265E48"/>
    <w:rsid w:val="002760FA"/>
    <w:rsid w:val="002B4BB4"/>
    <w:rsid w:val="002C4A5B"/>
    <w:rsid w:val="002E04F1"/>
    <w:rsid w:val="0032207C"/>
    <w:rsid w:val="003511D0"/>
    <w:rsid w:val="00352D69"/>
    <w:rsid w:val="003733B3"/>
    <w:rsid w:val="003942BF"/>
    <w:rsid w:val="00397CC7"/>
    <w:rsid w:val="003A256D"/>
    <w:rsid w:val="003C61F3"/>
    <w:rsid w:val="003D6CE5"/>
    <w:rsid w:val="00401542"/>
    <w:rsid w:val="00445A1B"/>
    <w:rsid w:val="00453052"/>
    <w:rsid w:val="00467F16"/>
    <w:rsid w:val="004B67A5"/>
    <w:rsid w:val="004E0B77"/>
    <w:rsid w:val="004E5DBE"/>
    <w:rsid w:val="004F39B1"/>
    <w:rsid w:val="00502E31"/>
    <w:rsid w:val="00506823"/>
    <w:rsid w:val="005616C0"/>
    <w:rsid w:val="00565483"/>
    <w:rsid w:val="005B1083"/>
    <w:rsid w:val="005D0526"/>
    <w:rsid w:val="00624950"/>
    <w:rsid w:val="00632269"/>
    <w:rsid w:val="00632634"/>
    <w:rsid w:val="00664AD4"/>
    <w:rsid w:val="00671304"/>
    <w:rsid w:val="006C2796"/>
    <w:rsid w:val="006E040B"/>
    <w:rsid w:val="00702EAF"/>
    <w:rsid w:val="00715232"/>
    <w:rsid w:val="007943F1"/>
    <w:rsid w:val="00794C04"/>
    <w:rsid w:val="00797D44"/>
    <w:rsid w:val="007B28B5"/>
    <w:rsid w:val="007C5B00"/>
    <w:rsid w:val="00873B7E"/>
    <w:rsid w:val="00877CAC"/>
    <w:rsid w:val="00877E54"/>
    <w:rsid w:val="00880D12"/>
    <w:rsid w:val="008A780F"/>
    <w:rsid w:val="008C3E57"/>
    <w:rsid w:val="008D5E34"/>
    <w:rsid w:val="008D6FD6"/>
    <w:rsid w:val="008E37B1"/>
    <w:rsid w:val="008F7881"/>
    <w:rsid w:val="0093189A"/>
    <w:rsid w:val="00941BA8"/>
    <w:rsid w:val="0098294B"/>
    <w:rsid w:val="009B1013"/>
    <w:rsid w:val="009D71B2"/>
    <w:rsid w:val="00A07A3A"/>
    <w:rsid w:val="00A2059B"/>
    <w:rsid w:val="00A334CF"/>
    <w:rsid w:val="00A34673"/>
    <w:rsid w:val="00A415B8"/>
    <w:rsid w:val="00A44647"/>
    <w:rsid w:val="00A917EB"/>
    <w:rsid w:val="00A93288"/>
    <w:rsid w:val="00A94139"/>
    <w:rsid w:val="00AF27E7"/>
    <w:rsid w:val="00B460D4"/>
    <w:rsid w:val="00B93FC5"/>
    <w:rsid w:val="00BE2D6E"/>
    <w:rsid w:val="00BF61A6"/>
    <w:rsid w:val="00C76110"/>
    <w:rsid w:val="00CB2EA3"/>
    <w:rsid w:val="00CB458E"/>
    <w:rsid w:val="00CC1C46"/>
    <w:rsid w:val="00CC31C7"/>
    <w:rsid w:val="00CD19F8"/>
    <w:rsid w:val="00D135D9"/>
    <w:rsid w:val="00D34754"/>
    <w:rsid w:val="00D51623"/>
    <w:rsid w:val="00D52E10"/>
    <w:rsid w:val="00DA17B5"/>
    <w:rsid w:val="00DF6C47"/>
    <w:rsid w:val="00E709DD"/>
    <w:rsid w:val="00E75E3A"/>
    <w:rsid w:val="00E852D1"/>
    <w:rsid w:val="00E86FB4"/>
    <w:rsid w:val="00E97A75"/>
    <w:rsid w:val="00EB79A7"/>
    <w:rsid w:val="00EF4E5A"/>
    <w:rsid w:val="00F33176"/>
    <w:rsid w:val="00F6018F"/>
    <w:rsid w:val="00F6568D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33CE7C-647E-4D2B-A5A2-528AE162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F6568D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3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13</cp:revision>
  <cp:lastPrinted>2011-10-27T09:19:00Z</cp:lastPrinted>
  <dcterms:created xsi:type="dcterms:W3CDTF">2011-12-15T09:23:00Z</dcterms:created>
  <dcterms:modified xsi:type="dcterms:W3CDTF">2022-11-22T09:08:00Z</dcterms:modified>
</cp:coreProperties>
</file>