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F3EB2" w:rsidRPr="00487A1F" w:rsidRDefault="00BF3EB2" w:rsidP="00BF3EB2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BF3EB2" w:rsidRPr="00487A1F" w:rsidRDefault="00BF3EB2" w:rsidP="00631F06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217094" w:rsidRPr="00487A1F" w:rsidRDefault="00BF3EB2" w:rsidP="00631F06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487A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217094" w:rsidRPr="00487A1F" w:rsidRDefault="00217094">
      <w:pPr>
        <w:rPr>
          <w:rFonts w:asciiTheme="minorHAnsi" w:hAnsiTheme="minorHAnsi" w:cstheme="minorHAnsi"/>
          <w:sz w:val="22"/>
          <w:szCs w:val="22"/>
        </w:rPr>
      </w:pPr>
    </w:p>
    <w:p w:rsidR="00764348" w:rsidRPr="00487A1F" w:rsidRDefault="00764348">
      <w:pPr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B372F" w:rsidRPr="00487A1F" w:rsidRDefault="00BB372F" w:rsidP="00BB372F">
      <w:pPr>
        <w:pStyle w:val="Corpsdetexte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Entre la S.A.S. ENVIE 2e, dont le siège est situé au 2 boulevard Thomson – CS60500 – 59815 LESQUIN Cedex représentée par Monsieur {signataireNom} agissant en qualité de Directeur,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F3EB2" w:rsidRPr="00487A1F" w:rsidRDefault="00217094" w:rsidP="00BF3EB2">
      <w:pPr>
        <w:rPr>
          <w:rFonts w:asciiTheme="minorHAnsi" w:hAnsiTheme="minorHAnsi" w:cstheme="minorHAnsi"/>
          <w:b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Et 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</w:p>
    <w:p w:rsidR="00217094" w:rsidRPr="00487A1F" w:rsidRDefault="00217094">
      <w:pPr>
        <w:pStyle w:val="Titre4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Né</w:t>
      </w:r>
      <w:r w:rsidR="00BE51BA"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e</w:t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 xml:space="preserve"> le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{dateNaissance}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à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{lieuNaissance}</w:t>
      </w:r>
    </w:p>
    <w:p w:rsidR="00217094" w:rsidRPr="00487A1F" w:rsidRDefault="00217094" w:rsidP="00363095">
      <w:pPr>
        <w:pStyle w:val="Titre4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Nationalité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{nationalite}</w:t>
      </w:r>
    </w:p>
    <w:p w:rsidR="00AA12B2" w:rsidRPr="00487A1F" w:rsidRDefault="00AA12B2" w:rsidP="00AA12B2">
      <w:pPr>
        <w:pStyle w:val="Titre6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b w:val="0"/>
          <w:color w:val="000000"/>
          <w:sz w:val="22"/>
          <w:szCs w:val="22"/>
        </w:rPr>
        <w:t>Immatriculé à la Sécurité Sociale sous le n°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{numeroSecuriteSociale}</w:t>
      </w:r>
    </w:p>
    <w:p w:rsidR="00AA12B2" w:rsidRPr="00487A1F" w:rsidRDefault="00AA12B2" w:rsidP="00631F06">
      <w:pPr>
        <w:ind w:firstLine="708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Demeurant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{adresseLigne}</w:t>
      </w:r>
    </w:p>
    <w:p w:rsidR="00AA12B2" w:rsidRPr="00487A1F" w:rsidRDefault="00AA12B2" w:rsidP="00AA12B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217094" w:rsidRPr="00487A1F" w:rsidRDefault="00217094" w:rsidP="00AA12B2">
      <w:pPr>
        <w:pStyle w:val="Titre6"/>
        <w:rPr>
          <w:rFonts w:asciiTheme="minorHAnsi" w:hAnsiTheme="minorHAnsi" w:cstheme="minorHAnsi"/>
          <w:sz w:val="22"/>
          <w:szCs w:val="22"/>
          <w:lang w:val="en-US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ab/>
      </w:r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ab/>
        <w:t xml:space="preserve">             </w:t>
      </w:r>
    </w:p>
    <w:p w:rsidR="00217094" w:rsidRPr="00487A1F" w:rsidRDefault="00631F06">
      <w:pPr>
        <w:jc w:val="both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217094" w:rsidRPr="00487A1F">
        <w:rPr>
          <w:rFonts w:asciiTheme="minorHAnsi" w:hAnsiTheme="minorHAnsi" w:cstheme="minorHAnsi"/>
          <w:color w:val="000000"/>
          <w:sz w:val="22"/>
          <w:szCs w:val="22"/>
        </w:rPr>
        <w:t>l est convenu ce qui suit :</w:t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le contrat à durée déterminée d’insertion conclu le {dateEmbauche} entre les parties pour une fin prévue le {dateSortiePrevue} cesse tous ses effets d’un commun accord le {dateFinContratAnticipee} au soir.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</w:p>
    <w:p w:rsidR="00630106" w:rsidRPr="00487A1F" w:rsidRDefault="0063010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F4E29" w:rsidRPr="00487A1F" w:rsidRDefault="008F4E29" w:rsidP="008F4E2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Cette rupture à l’initiative de {titreNomPrenom} fait suite au motif suivant : {motifRupture}.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</w:r>
      <w:r w:rsidR="00624653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</w:r>
      <w:r w:rsidR="00624653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CA12FA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CA12FA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CA12FA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CA12FA" w:rsidRPr="00487A1F">
        <w:rPr>
          <w:rFonts w:asciiTheme="minorHAnsi" w:hAnsiTheme="minorHAnsi" w:cstheme="minorHAnsi"/>
          <w:color w:val="000000"/>
          <w:sz w:val="22"/>
          <w:szCs w:val="22"/>
        </w:rPr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 w:rsidP="00DB341A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Fait à {lieuDocument}, le {dateDocument}</w:t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DB341A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DB341A" w:rsidRPr="00487A1F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 w:rsidP="00487A1F">
      <w:pPr>
        <w:pStyle w:val="Retraitcorpsdetexte"/>
        <w:tabs>
          <w:tab w:val="clear" w:pos="5529"/>
          <w:tab w:val="left" w:pos="4536"/>
          <w:tab w:val="right" w:pos="9072"/>
        </w:tabs>
        <w:ind w:left="4536" w:hanging="4536"/>
        <w:rPr>
          <w:rFonts w:asciiTheme="minorHAnsi" w:hAnsiTheme="minorHAnsi" w:cstheme="minorHAnsi"/>
          <w:b/>
          <w:bCs/>
          <w:sz w:val="22"/>
          <w:szCs w:val="22"/>
        </w:rPr>
      </w:pP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L</w:t>
      </w:r>
      <w:r w:rsidR="00BE51BA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salarié</w:t>
      </w:r>
      <w:r w:rsidR="00BE51BA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e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(précédé de la mention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{signataireFonction}</w:t>
      </w:r>
    </w:p>
    <w:p w:rsidR="00217094" w:rsidRPr="00487A1F" w:rsidRDefault="00217094">
      <w:pPr>
        <w:pStyle w:val="Retraitcorpsdetexte"/>
        <w:tabs>
          <w:tab w:val="left" w:pos="4536"/>
        </w:tabs>
        <w:ind w:left="4536" w:hanging="4536"/>
        <w:rPr>
          <w:rFonts w:asciiTheme="minorHAnsi" w:hAnsiTheme="minorHAnsi" w:cstheme="minorHAnsi"/>
          <w:b/>
          <w:bCs/>
          <w:sz w:val="22"/>
          <w:szCs w:val="22"/>
        </w:rPr>
      </w:pP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« Lu et Approuvé »)</w:t>
      </w:r>
    </w:p>
    <w:p w:rsidR="00217094" w:rsidRPr="00487A1F" w:rsidRDefault="00217094">
      <w:pPr>
        <w:pStyle w:val="Retraitcorpsdetexte"/>
        <w:tabs>
          <w:tab w:val="left" w:pos="4536"/>
        </w:tabs>
        <w:ind w:left="4536" w:hanging="3969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pStyle w:val="Retraitcorpsdetexte"/>
        <w:tabs>
          <w:tab w:val="left" w:pos="4536"/>
        </w:tabs>
        <w:ind w:left="4536" w:hanging="3969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217094" w:rsidRPr="00487A1F" w:rsidRDefault="00217094">
      <w:pPr>
        <w:pStyle w:val="Titre1"/>
        <w:tabs>
          <w:tab w:val="left" w:pos="4536"/>
        </w:tabs>
        <w:ind w:left="567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BF3EB2" w:rsidP="00487A1F">
      <w:pPr>
        <w:pStyle w:val="Titre1"/>
        <w:tabs>
          <w:tab w:val="left" w:pos="4536"/>
          <w:tab w:val="right" w:pos="9072"/>
        </w:tabs>
        <w:ind w:left="567" w:hanging="56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{nomPrenom}</w:t>
      </w:r>
      <w:r w:rsidR="00217094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631F06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{signataireNom}</w:t>
      </w:r>
    </w:p>
    <w:p w:rsidR="00217094" w:rsidRDefault="00217094"/>
    <w:p w:rsidR="00217094" w:rsidRDefault="00217094"/>
    <w:p w:rsidR="00217094" w:rsidRDefault="00217094"/>
    <w:sectPr w:rsidR="00217094" w:rsidSect="00E9765A">
      <w:headerReference w:type="default" r:id="rId1"/>
      <w:footerReference w:type="default" r:id="rId7"/>
      <w:pgSz w:w="11906" w:h="16838"/>
      <w:pgMar w:top="2835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B0"/>
    <w:rsid w:val="000B3C4D"/>
    <w:rsid w:val="000E28BF"/>
    <w:rsid w:val="0014295B"/>
    <w:rsid w:val="0014304F"/>
    <w:rsid w:val="001A0C58"/>
    <w:rsid w:val="001B54D7"/>
    <w:rsid w:val="001E043D"/>
    <w:rsid w:val="002073FD"/>
    <w:rsid w:val="00217094"/>
    <w:rsid w:val="003067CA"/>
    <w:rsid w:val="0033275D"/>
    <w:rsid w:val="00363095"/>
    <w:rsid w:val="00482213"/>
    <w:rsid w:val="00487A1F"/>
    <w:rsid w:val="004D1845"/>
    <w:rsid w:val="00624653"/>
    <w:rsid w:val="00630106"/>
    <w:rsid w:val="00631F06"/>
    <w:rsid w:val="00666984"/>
    <w:rsid w:val="00703F8A"/>
    <w:rsid w:val="00734C26"/>
    <w:rsid w:val="0075455C"/>
    <w:rsid w:val="00764348"/>
    <w:rsid w:val="00774CAA"/>
    <w:rsid w:val="00816537"/>
    <w:rsid w:val="00865422"/>
    <w:rsid w:val="008F4E29"/>
    <w:rsid w:val="009D1571"/>
    <w:rsid w:val="009E19BE"/>
    <w:rsid w:val="00A21A5F"/>
    <w:rsid w:val="00A651FD"/>
    <w:rsid w:val="00A83571"/>
    <w:rsid w:val="00AA12B2"/>
    <w:rsid w:val="00B74531"/>
    <w:rsid w:val="00BB372F"/>
    <w:rsid w:val="00BE51BA"/>
    <w:rsid w:val="00BF3EB2"/>
    <w:rsid w:val="00C03DFC"/>
    <w:rsid w:val="00C06E50"/>
    <w:rsid w:val="00C431D3"/>
    <w:rsid w:val="00CA12FA"/>
    <w:rsid w:val="00CD48ED"/>
    <w:rsid w:val="00DB341A"/>
    <w:rsid w:val="00E9765A"/>
    <w:rsid w:val="00F8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FC3AF9-B619-4E66-97E9-4976FE32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ind w:firstLine="2127"/>
      <w:jc w:val="both"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ind w:left="2546" w:firstLine="148"/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b/>
      <w:sz w:val="24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b/>
      <w:sz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2127"/>
      </w:tabs>
      <w:ind w:firstLine="708"/>
      <w:outlineLvl w:val="5"/>
    </w:pPr>
    <w:rPr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tabs>
        <w:tab w:val="left" w:pos="5529"/>
      </w:tabs>
      <w:ind w:left="708" w:hanging="708"/>
      <w:jc w:val="both"/>
    </w:pPr>
    <w:rPr>
      <w:sz w:val="24"/>
    </w:rPr>
  </w:style>
  <w:style w:type="paragraph" w:styleId="Corpsdetexte">
    <w:name w:val="Body Text"/>
    <w:basedOn w:val="Normal"/>
    <w:link w:val="CorpsdetexteCar"/>
    <w:pPr>
      <w:jc w:val="both"/>
    </w:pPr>
    <w:rPr>
      <w:sz w:val="24"/>
    </w:rPr>
  </w:style>
  <w:style w:type="paragraph" w:styleId="Textedebulles">
    <w:name w:val="Balloon Text"/>
    <w:basedOn w:val="Normal"/>
    <w:semiHidden/>
    <w:rsid w:val="00CD48E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BB372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8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Mlle MERROUCHE Fadéla</vt:lpstr>
    </vt:vector>
  </TitlesOfParts>
  <Company> 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Mlle MERROUCHE Fadéla</dc:title>
  <dc:subject/>
  <dc:creator>Laétitia</dc:creator>
  <cp:keywords/>
  <cp:lastModifiedBy>Frank Delnatte</cp:lastModifiedBy>
  <cp:revision>10</cp:revision>
  <cp:lastPrinted>2009-11-20T07:53:00Z</cp:lastPrinted>
  <dcterms:created xsi:type="dcterms:W3CDTF">2011-12-15T09:03:00Z</dcterms:created>
  <dcterms:modified xsi:type="dcterms:W3CDTF">2022-11-22T09:21:00Z</dcterms:modified>
</cp:coreProperties>
</file>